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985CB" w14:textId="6D54464B" w:rsidR="008E67BB" w:rsidRPr="00B31BE4" w:rsidRDefault="00532652" w:rsidP="00AA7C35">
      <w:pPr>
        <w:autoSpaceDE w:val="0"/>
        <w:autoSpaceDN w:val="0"/>
        <w:adjustRightInd w:val="0"/>
        <w:spacing w:before="113"/>
        <w:jc w:val="right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br/>
      </w:r>
      <w:r w:rsidR="00AA7C35" w:rsidRPr="00B31BE4">
        <w:rPr>
          <w:b/>
          <w:bCs/>
          <w:color w:val="000000"/>
          <w:sz w:val="24"/>
          <w:szCs w:val="24"/>
          <w:lang w:val="bg-BG" w:eastAsia="en-US"/>
        </w:rPr>
        <w:t>Приложение № 3</w:t>
      </w:r>
    </w:p>
    <w:p w14:paraId="4873D051" w14:textId="77777777" w:rsidR="00AA7C35" w:rsidRDefault="00AA7C35" w:rsidP="00AA7C35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1E0B80E7" w14:textId="77777777" w:rsidR="00AA7C35" w:rsidRDefault="00EA43D2" w:rsidP="00AA7C35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C08E3">
        <w:rPr>
          <w:b/>
          <w:bCs/>
          <w:color w:val="000000"/>
          <w:sz w:val="24"/>
          <w:szCs w:val="24"/>
          <w:lang w:val="bg-BG" w:eastAsia="en-US"/>
        </w:rPr>
        <w:t xml:space="preserve">Данни на персонала, работещ в </w:t>
      </w:r>
      <w:r>
        <w:rPr>
          <w:b/>
          <w:bCs/>
          <w:color w:val="000000"/>
          <w:sz w:val="24"/>
          <w:szCs w:val="24"/>
          <w:lang w:val="bg-BG" w:eastAsia="en-US"/>
        </w:rPr>
        <w:t>търговския обект</w:t>
      </w:r>
      <w:r w:rsidR="00B01917">
        <w:rPr>
          <w:b/>
          <w:bCs/>
          <w:color w:val="000000"/>
          <w:sz w:val="24"/>
          <w:szCs w:val="24"/>
          <w:lang w:val="bg-BG" w:eastAsia="en-US"/>
        </w:rPr>
        <w:t>,</w:t>
      </w:r>
    </w:p>
    <w:p w14:paraId="3A5CF0B7" w14:textId="43B5F652" w:rsidR="00B01917" w:rsidRDefault="00B01917" w:rsidP="00AA7C35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bookmarkStart w:id="0" w:name="_Hlk221721352"/>
      <w:r w:rsidRPr="00185EBC">
        <w:rPr>
          <w:bCs/>
          <w:color w:val="000000"/>
          <w:sz w:val="24"/>
          <w:szCs w:val="24"/>
          <w:lang w:val="bg-BG" w:eastAsia="en-US"/>
        </w:rPr>
        <w:t xml:space="preserve">находящ се в </w:t>
      </w:r>
      <w:proofErr w:type="spellStart"/>
      <w:r w:rsidRPr="00185EBC">
        <w:rPr>
          <w:bCs/>
          <w:color w:val="000000"/>
          <w:sz w:val="24"/>
          <w:szCs w:val="24"/>
          <w:lang w:val="bg-BG" w:eastAsia="en-US"/>
        </w:rPr>
        <w:t>гр</w:t>
      </w:r>
      <w:proofErr w:type="spellEnd"/>
      <w:r w:rsidR="009269AD">
        <w:rPr>
          <w:bCs/>
          <w:color w:val="000000"/>
          <w:sz w:val="24"/>
          <w:szCs w:val="24"/>
          <w:lang w:val="bg-BG" w:eastAsia="en-US"/>
        </w:rPr>
        <w:t>……………..</w:t>
      </w:r>
      <w:r w:rsidRPr="00185EBC">
        <w:rPr>
          <w:bCs/>
          <w:color w:val="000000"/>
          <w:sz w:val="24"/>
          <w:szCs w:val="24"/>
          <w:lang w:val="bg-BG" w:eastAsia="en-US"/>
        </w:rPr>
        <w:t>,</w:t>
      </w:r>
      <w:r w:rsidR="00AA7C35">
        <w:rPr>
          <w:bCs/>
          <w:color w:val="000000"/>
          <w:sz w:val="24"/>
          <w:szCs w:val="24"/>
          <w:lang w:val="bg-BG" w:eastAsia="en-US"/>
        </w:rPr>
        <w:t xml:space="preserve"> </w:t>
      </w:r>
      <w:r w:rsidRPr="00185EBC">
        <w:rPr>
          <w:color w:val="000000"/>
          <w:sz w:val="24"/>
          <w:szCs w:val="24"/>
          <w:lang w:val="bg-BG" w:eastAsia="en-US"/>
        </w:rPr>
        <w:t>област</w:t>
      </w:r>
      <w:r w:rsidRPr="00B01917">
        <w:rPr>
          <w:color w:val="000000"/>
          <w:sz w:val="24"/>
          <w:szCs w:val="24"/>
          <w:lang w:val="bg-BG" w:eastAsia="en-US"/>
        </w:rPr>
        <w:t>,</w:t>
      </w:r>
      <w:r>
        <w:rPr>
          <w:color w:val="000000"/>
          <w:sz w:val="24"/>
          <w:szCs w:val="24"/>
          <w:lang w:val="bg-BG" w:eastAsia="en-US"/>
        </w:rPr>
        <w:t xml:space="preserve"> </w:t>
      </w:r>
      <w:r w:rsidRPr="00B01917">
        <w:rPr>
          <w:color w:val="000000"/>
          <w:sz w:val="24"/>
          <w:szCs w:val="24"/>
          <w:lang w:val="bg-BG" w:eastAsia="en-US"/>
        </w:rPr>
        <w:t xml:space="preserve">община </w:t>
      </w:r>
      <w:proofErr w:type="spellStart"/>
      <w:r w:rsidRPr="00B01917">
        <w:rPr>
          <w:color w:val="000000"/>
          <w:sz w:val="24"/>
          <w:szCs w:val="24"/>
          <w:lang w:val="bg-BG" w:eastAsia="en-US"/>
        </w:rPr>
        <w:t>гр</w:t>
      </w:r>
      <w:proofErr w:type="spellEnd"/>
      <w:r w:rsidR="009269AD">
        <w:rPr>
          <w:color w:val="000000"/>
          <w:sz w:val="24"/>
          <w:szCs w:val="24"/>
          <w:lang w:val="bg-BG" w:eastAsia="en-US"/>
        </w:rPr>
        <w:t xml:space="preserve">………………, </w:t>
      </w:r>
      <w:r w:rsidRPr="00B01917">
        <w:rPr>
          <w:color w:val="000000"/>
          <w:sz w:val="24"/>
          <w:szCs w:val="24"/>
          <w:lang w:val="bg-BG" w:eastAsia="en-US"/>
        </w:rPr>
        <w:t xml:space="preserve">ул. </w:t>
      </w:r>
      <w:r w:rsidR="009269AD">
        <w:rPr>
          <w:color w:val="000000"/>
          <w:sz w:val="24"/>
          <w:szCs w:val="24"/>
          <w:lang w:val="bg-BG" w:eastAsia="en-US"/>
        </w:rPr>
        <w:t xml:space="preserve">………………., </w:t>
      </w:r>
      <w:r>
        <w:rPr>
          <w:color w:val="000000"/>
          <w:sz w:val="24"/>
          <w:szCs w:val="24"/>
          <w:lang w:val="bg-BG" w:eastAsia="en-US"/>
        </w:rPr>
        <w:t xml:space="preserve">№ </w:t>
      </w:r>
      <w:r w:rsidRPr="00B01917">
        <w:rPr>
          <w:color w:val="000000"/>
          <w:sz w:val="24"/>
          <w:szCs w:val="24"/>
          <w:lang w:val="bg-BG" w:eastAsia="en-US"/>
        </w:rPr>
        <w:t>, тел.</w:t>
      </w:r>
      <w:r w:rsidR="001067A3">
        <w:rPr>
          <w:color w:val="000000"/>
          <w:sz w:val="24"/>
          <w:szCs w:val="24"/>
          <w:lang w:val="bg-BG" w:eastAsia="en-US"/>
        </w:rPr>
        <w:t>, електронна поща</w:t>
      </w:r>
    </w:p>
    <w:bookmarkEnd w:id="0"/>
    <w:p w14:paraId="1A8B6B4F" w14:textId="77777777" w:rsidR="00B01917" w:rsidRDefault="00B01917" w:rsidP="00EA43D2">
      <w:pPr>
        <w:keepNext/>
        <w:autoSpaceDE w:val="0"/>
        <w:autoSpaceDN w:val="0"/>
        <w:adjustRightInd w:val="0"/>
        <w:spacing w:before="120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tbl>
      <w:tblPr>
        <w:tblW w:w="13039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1276"/>
        <w:gridCol w:w="1700"/>
        <w:gridCol w:w="1843"/>
        <w:gridCol w:w="1842"/>
        <w:gridCol w:w="1983"/>
      </w:tblGrid>
      <w:tr w:rsidR="009269AD" w:rsidRPr="009269AD" w14:paraId="6670E123" w14:textId="23A5A090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6E2F55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bookmarkStart w:id="1" w:name="_Hlk221721450"/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Регистрационен № на търговския обект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1A8D8B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B4FA25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Презиме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ED1F74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Фамилия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DC7FF4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ЕГН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E89B3" w14:textId="58DE72BC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Длъжност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25932C" w14:textId="59AED141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Работно време</w:t>
            </w:r>
          </w:p>
          <w:p w14:paraId="6F8BEF86" w14:textId="77777777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pacing w:val="-3"/>
                <w:sz w:val="22"/>
                <w:szCs w:val="22"/>
                <w:lang w:val="bg-BG" w:eastAsia="en-US"/>
              </w:rPr>
              <w:t>(в часове)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D8490" w14:textId="52B22DE2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№ и вид на КЕП</w:t>
            </w:r>
          </w:p>
        </w:tc>
      </w:tr>
      <w:tr w:rsidR="009269AD" w:rsidRPr="009269AD" w14:paraId="5356C5E4" w14:textId="35A35065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79E67E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8C1D08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428AA9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CE2532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75EB06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244C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C60265" w14:textId="37155EC3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0027D" w14:textId="1897283F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7</w:t>
            </w:r>
          </w:p>
        </w:tc>
      </w:tr>
      <w:tr w:rsidR="009269AD" w:rsidRPr="009269AD" w14:paraId="1D3AE801" w14:textId="797C6068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F29691" w14:textId="4C67AF16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87113D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AD45D3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5C8273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05449A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4013C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25A514" w14:textId="5D3A600F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5E4F" w14:textId="77777777" w:rsidR="009269AD" w:rsidRPr="009269AD" w:rsidRDefault="009269AD" w:rsidP="00974F44">
            <w:pPr>
              <w:keepNext/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</w:tr>
      <w:bookmarkEnd w:id="1"/>
    </w:tbl>
    <w:p w14:paraId="12A3B067" w14:textId="77777777" w:rsidR="00AA2D40" w:rsidRDefault="00AA2D40"/>
    <w:p w14:paraId="422A0B20" w14:textId="48F819B3" w:rsidR="00871EE8" w:rsidRDefault="00871EE8" w:rsidP="00871EE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C08E3">
        <w:rPr>
          <w:b/>
          <w:bCs/>
          <w:color w:val="000000"/>
          <w:sz w:val="24"/>
          <w:szCs w:val="24"/>
          <w:lang w:val="bg-BG" w:eastAsia="en-US"/>
        </w:rPr>
        <w:t xml:space="preserve">Данни на персонала, работещ в </w:t>
      </w:r>
      <w:r>
        <w:rPr>
          <w:b/>
          <w:bCs/>
          <w:color w:val="000000"/>
          <w:sz w:val="24"/>
          <w:szCs w:val="24"/>
          <w:lang w:val="bg-BG" w:eastAsia="en-US"/>
        </w:rPr>
        <w:t>производствената база,</w:t>
      </w:r>
    </w:p>
    <w:p w14:paraId="68B5539D" w14:textId="77777777" w:rsidR="009269AD" w:rsidRPr="009269AD" w:rsidRDefault="009269AD" w:rsidP="009269AD">
      <w:pPr>
        <w:keepNext/>
        <w:autoSpaceDE w:val="0"/>
        <w:autoSpaceDN w:val="0"/>
        <w:adjustRightInd w:val="0"/>
        <w:spacing w:before="120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269AD">
        <w:rPr>
          <w:bCs/>
          <w:color w:val="000000"/>
          <w:sz w:val="24"/>
          <w:szCs w:val="24"/>
          <w:lang w:val="bg-BG" w:eastAsia="en-US"/>
        </w:rPr>
        <w:t xml:space="preserve">находящ се в </w:t>
      </w:r>
      <w:proofErr w:type="spellStart"/>
      <w:r w:rsidRPr="009269AD">
        <w:rPr>
          <w:bCs/>
          <w:color w:val="000000"/>
          <w:sz w:val="24"/>
          <w:szCs w:val="24"/>
          <w:lang w:val="bg-BG" w:eastAsia="en-US"/>
        </w:rPr>
        <w:t>гр</w:t>
      </w:r>
      <w:proofErr w:type="spellEnd"/>
      <w:r w:rsidRPr="009269AD">
        <w:rPr>
          <w:bCs/>
          <w:color w:val="000000"/>
          <w:sz w:val="24"/>
          <w:szCs w:val="24"/>
          <w:lang w:val="bg-BG" w:eastAsia="en-US"/>
        </w:rPr>
        <w:t xml:space="preserve">…………….., област, община </w:t>
      </w:r>
      <w:proofErr w:type="spellStart"/>
      <w:r w:rsidRPr="009269AD">
        <w:rPr>
          <w:bCs/>
          <w:color w:val="000000"/>
          <w:sz w:val="24"/>
          <w:szCs w:val="24"/>
          <w:lang w:val="bg-BG" w:eastAsia="en-US"/>
        </w:rPr>
        <w:t>гр</w:t>
      </w:r>
      <w:proofErr w:type="spellEnd"/>
      <w:r w:rsidRPr="009269AD">
        <w:rPr>
          <w:bCs/>
          <w:color w:val="000000"/>
          <w:sz w:val="24"/>
          <w:szCs w:val="24"/>
          <w:lang w:val="bg-BG" w:eastAsia="en-US"/>
        </w:rPr>
        <w:t>………………, ул. ………………., № , тел., електронна поща</w:t>
      </w:r>
    </w:p>
    <w:p w14:paraId="40300606" w14:textId="77777777" w:rsidR="00871EE8" w:rsidRDefault="00871EE8" w:rsidP="00871EE8">
      <w:pPr>
        <w:keepNext/>
        <w:autoSpaceDE w:val="0"/>
        <w:autoSpaceDN w:val="0"/>
        <w:adjustRightInd w:val="0"/>
        <w:spacing w:before="120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tbl>
      <w:tblPr>
        <w:tblW w:w="13041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1276"/>
        <w:gridCol w:w="1700"/>
        <w:gridCol w:w="1701"/>
        <w:gridCol w:w="1559"/>
        <w:gridCol w:w="2410"/>
      </w:tblGrid>
      <w:tr w:rsidR="009269AD" w:rsidRPr="009269AD" w14:paraId="6C19B043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CBBB8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Производствена</w:t>
            </w:r>
          </w:p>
          <w:p w14:paraId="0D63F6B7" w14:textId="5937E992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база, адрес: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FC787C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A71B1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Презиме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C82139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Фамилия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AF3A9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ЕГН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7424A" w14:textId="1A1FA767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Длъжност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674CC9" w14:textId="24D2B5DA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Работно време</w:t>
            </w:r>
          </w:p>
          <w:p w14:paraId="15F968C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pacing w:val="-3"/>
                <w:sz w:val="22"/>
                <w:szCs w:val="22"/>
                <w:lang w:val="bg-BG" w:eastAsia="en-US"/>
              </w:rPr>
              <w:t>(в часове)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8F1E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График на представителя</w:t>
            </w:r>
          </w:p>
          <w:p w14:paraId="1C3659A4" w14:textId="757A0DE0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на производствената база</w:t>
            </w:r>
          </w:p>
        </w:tc>
      </w:tr>
      <w:tr w:rsidR="009269AD" w:rsidRPr="009269AD" w14:paraId="526B8894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8BFBE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4B35EB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6034EA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DAC5DB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E53C06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58069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3C875F" w14:textId="3FD6DF68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3583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7</w:t>
            </w:r>
          </w:p>
        </w:tc>
      </w:tr>
      <w:tr w:rsidR="009269AD" w:rsidRPr="009269AD" w14:paraId="30AE9F35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63732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448FE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5185BC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844E9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C7FA2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0A99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D3A6D1" w14:textId="525BF7A3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3902C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</w:tr>
    </w:tbl>
    <w:p w14:paraId="7E3F3F17" w14:textId="77777777" w:rsidR="00871EE8" w:rsidRDefault="00871EE8" w:rsidP="00871EE8"/>
    <w:p w14:paraId="66F191CB" w14:textId="31F3199B" w:rsidR="00871EE8" w:rsidRDefault="00871EE8" w:rsidP="00871EE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C08E3">
        <w:rPr>
          <w:b/>
          <w:bCs/>
          <w:color w:val="000000"/>
          <w:sz w:val="24"/>
          <w:szCs w:val="24"/>
          <w:lang w:val="bg-BG" w:eastAsia="en-US"/>
        </w:rPr>
        <w:t xml:space="preserve">Данни на персонала, работещ в </w:t>
      </w:r>
      <w:r>
        <w:rPr>
          <w:b/>
          <w:bCs/>
          <w:color w:val="000000"/>
          <w:sz w:val="24"/>
          <w:szCs w:val="24"/>
          <w:lang w:val="bg-BG" w:eastAsia="en-US"/>
        </w:rPr>
        <w:t>ремонтната база,</w:t>
      </w:r>
    </w:p>
    <w:p w14:paraId="2DED79EB" w14:textId="77777777" w:rsidR="009269AD" w:rsidRPr="009269AD" w:rsidRDefault="009269AD" w:rsidP="009269AD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269AD">
        <w:rPr>
          <w:bCs/>
          <w:color w:val="000000"/>
          <w:sz w:val="24"/>
          <w:szCs w:val="24"/>
          <w:lang w:val="bg-BG" w:eastAsia="en-US"/>
        </w:rPr>
        <w:t xml:space="preserve">находящ се в </w:t>
      </w:r>
      <w:proofErr w:type="spellStart"/>
      <w:r w:rsidRPr="009269AD">
        <w:rPr>
          <w:bCs/>
          <w:color w:val="000000"/>
          <w:sz w:val="24"/>
          <w:szCs w:val="24"/>
          <w:lang w:val="bg-BG" w:eastAsia="en-US"/>
        </w:rPr>
        <w:t>гр</w:t>
      </w:r>
      <w:proofErr w:type="spellEnd"/>
      <w:r w:rsidRPr="009269AD">
        <w:rPr>
          <w:bCs/>
          <w:color w:val="000000"/>
          <w:sz w:val="24"/>
          <w:szCs w:val="24"/>
          <w:lang w:val="bg-BG" w:eastAsia="en-US"/>
        </w:rPr>
        <w:t xml:space="preserve">…………….., област, община </w:t>
      </w:r>
      <w:proofErr w:type="spellStart"/>
      <w:r w:rsidRPr="009269AD">
        <w:rPr>
          <w:bCs/>
          <w:color w:val="000000"/>
          <w:sz w:val="24"/>
          <w:szCs w:val="24"/>
          <w:lang w:val="bg-BG" w:eastAsia="en-US"/>
        </w:rPr>
        <w:t>гр</w:t>
      </w:r>
      <w:proofErr w:type="spellEnd"/>
      <w:r w:rsidRPr="009269AD">
        <w:rPr>
          <w:bCs/>
          <w:color w:val="000000"/>
          <w:sz w:val="24"/>
          <w:szCs w:val="24"/>
          <w:lang w:val="bg-BG" w:eastAsia="en-US"/>
        </w:rPr>
        <w:t>………………, ул. ………………., № , тел., електронна поща</w:t>
      </w:r>
    </w:p>
    <w:p w14:paraId="5C72F954" w14:textId="7CFDC14C" w:rsidR="00871EE8" w:rsidRDefault="00871EE8" w:rsidP="00871EE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41D3EA86" w14:textId="77777777" w:rsidR="00871EE8" w:rsidRDefault="00871EE8" w:rsidP="00871EE8">
      <w:pPr>
        <w:keepNext/>
        <w:autoSpaceDE w:val="0"/>
        <w:autoSpaceDN w:val="0"/>
        <w:adjustRightInd w:val="0"/>
        <w:spacing w:before="120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tbl>
      <w:tblPr>
        <w:tblW w:w="13041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1276"/>
        <w:gridCol w:w="1700"/>
        <w:gridCol w:w="1560"/>
        <w:gridCol w:w="2127"/>
        <w:gridCol w:w="1983"/>
      </w:tblGrid>
      <w:tr w:rsidR="009269AD" w:rsidRPr="009269AD" w14:paraId="6553F738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C71766" w14:textId="1914DF22" w:rsidR="009269AD" w:rsidRPr="009269AD" w:rsidRDefault="009269AD" w:rsidP="00871EE8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Ремонтна</w:t>
            </w:r>
          </w:p>
          <w:p w14:paraId="79D8FCCE" w14:textId="43D9A59B" w:rsidR="009269AD" w:rsidRPr="009269AD" w:rsidRDefault="009269AD" w:rsidP="00871EE8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база, адрес: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675AC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126C8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Презиме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D9F731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Фамилия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ECFA9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ЕГН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A61A4" w14:textId="270376D9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Длъжност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55C933" w14:textId="09725E5A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Работно време</w:t>
            </w:r>
          </w:p>
          <w:p w14:paraId="2D145D4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pacing w:val="-3"/>
                <w:sz w:val="22"/>
                <w:szCs w:val="22"/>
                <w:lang w:val="bg-BG" w:eastAsia="en-US"/>
              </w:rPr>
              <w:t>(в часове)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CDE3B" w14:textId="77777777" w:rsidR="009269AD" w:rsidRPr="009269AD" w:rsidRDefault="009269AD" w:rsidP="00E86FCC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График на представителя</w:t>
            </w:r>
          </w:p>
          <w:p w14:paraId="014C4086" w14:textId="577542ED" w:rsidR="009269AD" w:rsidRPr="009269AD" w:rsidRDefault="009269AD" w:rsidP="00E86FCC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на ремонтната база</w:t>
            </w:r>
          </w:p>
        </w:tc>
      </w:tr>
      <w:tr w:rsidR="009269AD" w:rsidRPr="009269AD" w14:paraId="50B27646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40156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830C7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81A2C5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4E3750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ACA01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9FAB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85D298" w14:textId="54A073DE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D4F5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7</w:t>
            </w:r>
          </w:p>
        </w:tc>
      </w:tr>
      <w:tr w:rsidR="009269AD" w:rsidRPr="009269AD" w14:paraId="7246B307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7028E7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DE1F15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5B1116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AB7C7F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D3BF3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1141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5BB230" w14:textId="0A63397D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DC63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</w:tr>
    </w:tbl>
    <w:p w14:paraId="4E6AD974" w14:textId="77777777" w:rsidR="00871EE8" w:rsidRDefault="00871EE8" w:rsidP="00871EE8"/>
    <w:p w14:paraId="62A1E948" w14:textId="77777777" w:rsidR="00871EE8" w:rsidRDefault="00871EE8"/>
    <w:sectPr w:rsidR="00871EE8" w:rsidSect="00871EE8">
      <w:pgSz w:w="15840" w:h="12240" w:orient="landscape"/>
      <w:pgMar w:top="1417" w:right="1417" w:bottom="568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43D2"/>
    <w:rsid w:val="00023CA2"/>
    <w:rsid w:val="000E2A47"/>
    <w:rsid w:val="001067A3"/>
    <w:rsid w:val="00185EBC"/>
    <w:rsid w:val="001C1308"/>
    <w:rsid w:val="00236A94"/>
    <w:rsid w:val="002749D6"/>
    <w:rsid w:val="00365F6E"/>
    <w:rsid w:val="00532652"/>
    <w:rsid w:val="005A1815"/>
    <w:rsid w:val="00871EE8"/>
    <w:rsid w:val="008E67BB"/>
    <w:rsid w:val="009269AD"/>
    <w:rsid w:val="00974F44"/>
    <w:rsid w:val="009E4240"/>
    <w:rsid w:val="00AA2D40"/>
    <w:rsid w:val="00AA7C35"/>
    <w:rsid w:val="00B01917"/>
    <w:rsid w:val="00B31BE4"/>
    <w:rsid w:val="00C20A0E"/>
    <w:rsid w:val="00D23915"/>
    <w:rsid w:val="00E86FCC"/>
    <w:rsid w:val="00EA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E7D28"/>
  <w15:docId w15:val="{3E18A9AA-77D9-464D-B263-F5AAAF7B1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Яна Петрова Великова-Колева</cp:lastModifiedBy>
  <cp:revision>13</cp:revision>
  <cp:lastPrinted>2026-02-14T09:36:00Z</cp:lastPrinted>
  <dcterms:created xsi:type="dcterms:W3CDTF">2022-05-30T08:57:00Z</dcterms:created>
  <dcterms:modified xsi:type="dcterms:W3CDTF">2026-02-16T13:54:00Z</dcterms:modified>
</cp:coreProperties>
</file>